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6B" w:rsidRPr="00BE13FA" w:rsidRDefault="00B37C8A" w:rsidP="00D5736B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B37C8A">
        <w:rPr>
          <w:rFonts w:asciiTheme="minorHAnsi" w:hAnsiTheme="minorHAnsi" w:cstheme="minorHAnsi"/>
          <w:b/>
          <w:color w:val="auto"/>
          <w:sz w:val="28"/>
          <w:szCs w:val="28"/>
        </w:rPr>
        <w:t>Εργασία</w:t>
      </w:r>
    </w:p>
    <w:p w:rsidR="00CA066A" w:rsidRDefault="00CA066A" w:rsidP="00CA066A">
      <w:pPr>
        <w:pStyle w:val="Default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ΟΝΟΜΑΤΕΠΩΝΥΜΟ:</w:t>
      </w:r>
    </w:p>
    <w:p w:rsidR="00CA066A" w:rsidRDefault="00CA066A" w:rsidP="00CA066A">
      <w:pPr>
        <w:pStyle w:val="Default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ΣΧΟΛΕΙΟ:</w:t>
      </w:r>
    </w:p>
    <w:p w:rsidR="00CA066A" w:rsidRDefault="00CA066A" w:rsidP="00CA066A">
      <w:pPr>
        <w:pStyle w:val="Default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ΤΑΞΗ / ΤΜΗΜΑ:</w:t>
      </w:r>
    </w:p>
    <w:p w:rsidR="00CA066A" w:rsidRDefault="00CA066A" w:rsidP="00CA066A">
      <w:pPr>
        <w:pStyle w:val="Default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CA066A" w:rsidRPr="00CA066A" w:rsidRDefault="00441EBE" w:rsidP="00CA066A">
      <w:pPr>
        <w:pStyle w:val="Default"/>
        <w:numPr>
          <w:ilvl w:val="2"/>
          <w:numId w:val="43"/>
        </w:numPr>
        <w:ind w:left="0" w:firstLine="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Έχετε στη διάθεσή σας την μητρική της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GIGABYTE</w:t>
      </w:r>
      <w:r w:rsidRPr="00441E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X</w:t>
      </w:r>
      <w:r w:rsidRPr="00441EBE">
        <w:rPr>
          <w:rFonts w:asciiTheme="minorHAnsi" w:hAnsiTheme="minorHAnsi" w:cstheme="minorHAnsi"/>
          <w:color w:val="auto"/>
          <w:sz w:val="22"/>
          <w:szCs w:val="22"/>
        </w:rPr>
        <w:t xml:space="preserve">99 </w:t>
      </w:r>
      <w:r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441E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UD</w:t>
      </w:r>
      <w:r w:rsidRPr="00441EBE">
        <w:rPr>
          <w:rFonts w:asciiTheme="minorHAnsi" w:hAnsiTheme="minorHAnsi" w:cstheme="minorHAnsi"/>
          <w:color w:val="auto"/>
          <w:sz w:val="22"/>
          <w:szCs w:val="22"/>
        </w:rPr>
        <w:t xml:space="preserve">5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WIFI</w:t>
      </w:r>
      <w:r w:rsidRPr="00441EB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Να εντοπίσετε στο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BIOS</w:t>
      </w:r>
      <w:r w:rsidRPr="00441E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της, τα συγκεκριμένα πεδία για να ορίσετε τις παρακάτω επιλογές: </w:t>
      </w:r>
    </w:p>
    <w:p w:rsidR="00CA066A" w:rsidRDefault="00CA066A" w:rsidP="00CA066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3320"/>
        <w:gridCol w:w="6569"/>
      </w:tblGrid>
      <w:tr w:rsidR="00441EBE" w:rsidTr="00441EBE">
        <w:tc>
          <w:tcPr>
            <w:tcW w:w="3320" w:type="dxa"/>
          </w:tcPr>
          <w:p w:rsidR="00441EBE" w:rsidRPr="00441EBE" w:rsidRDefault="00441EBE" w:rsidP="00441EB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41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ΕΠΙΛΟΓΗ </w:t>
            </w:r>
          </w:p>
        </w:tc>
        <w:tc>
          <w:tcPr>
            <w:tcW w:w="6569" w:type="dxa"/>
          </w:tcPr>
          <w:p w:rsidR="00441EBE" w:rsidRDefault="00441EBE" w:rsidP="00CA06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ΠΕΔΙΟ (Πλήρης διαδρομή)</w:t>
            </w:r>
          </w:p>
        </w:tc>
      </w:tr>
      <w:tr w:rsidR="00441EBE" w:rsidTr="00441EBE">
        <w:tc>
          <w:tcPr>
            <w:tcW w:w="3320" w:type="dxa"/>
          </w:tcPr>
          <w:p w:rsidR="00441EBE" w:rsidRPr="00441EBE" w:rsidRDefault="00441EBE" w:rsidP="00441E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41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1. 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Ορισμός του 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DVD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ROM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ως πρώτη επιλογή εκκίνησης.</w:t>
            </w:r>
          </w:p>
          <w:p w:rsidR="00441EBE" w:rsidRPr="00441EBE" w:rsidRDefault="00441EBE" w:rsidP="00441EB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569" w:type="dxa"/>
          </w:tcPr>
          <w:p w:rsidR="00441EBE" w:rsidRDefault="00441EBE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441EBE" w:rsidTr="00441EBE">
        <w:tc>
          <w:tcPr>
            <w:tcW w:w="3320" w:type="dxa"/>
          </w:tcPr>
          <w:p w:rsidR="00441EBE" w:rsidRPr="00441EBE" w:rsidRDefault="00441EBE" w:rsidP="00441E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41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Λειτουργία των μνημών με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XMP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Profile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  <w:p w:rsidR="00441EBE" w:rsidRPr="00441EBE" w:rsidRDefault="00441EBE" w:rsidP="00441EB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569" w:type="dxa"/>
          </w:tcPr>
          <w:p w:rsidR="00441EBE" w:rsidRDefault="00441EBE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441EBE" w:rsidTr="00441EBE">
        <w:tc>
          <w:tcPr>
            <w:tcW w:w="3320" w:type="dxa"/>
          </w:tcPr>
          <w:p w:rsidR="00441EBE" w:rsidRPr="00441EBE" w:rsidRDefault="00441EBE" w:rsidP="00441E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41EB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Ρύθμιση συχνότητας λειτουργίας μνημών 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overclock</w:t>
            </w:r>
            <w:r w:rsidRPr="00441E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6569" w:type="dxa"/>
          </w:tcPr>
          <w:p w:rsidR="00441EBE" w:rsidRDefault="00441EBE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441EBE" w:rsidTr="00441EBE">
        <w:tc>
          <w:tcPr>
            <w:tcW w:w="3320" w:type="dxa"/>
          </w:tcPr>
          <w:p w:rsidR="00441EBE" w:rsidRPr="00E705B5" w:rsidRDefault="00441EBE" w:rsidP="00441E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705B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4. </w:t>
            </w:r>
            <w:r w:rsidR="00E705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Δυνατότητα στο σύστημα να αλλάζει ελεύθερα κανάλι μνήμης </w:t>
            </w:r>
          </w:p>
        </w:tc>
        <w:tc>
          <w:tcPr>
            <w:tcW w:w="6569" w:type="dxa"/>
          </w:tcPr>
          <w:p w:rsidR="00441EBE" w:rsidRDefault="00441EBE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441EBE" w:rsidTr="00441EBE">
        <w:tc>
          <w:tcPr>
            <w:tcW w:w="3320" w:type="dxa"/>
          </w:tcPr>
          <w:p w:rsidR="00441EBE" w:rsidRPr="00B4506F" w:rsidRDefault="009E6CD6" w:rsidP="00441E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5. </w:t>
            </w:r>
            <w:r w:rsidR="00B450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Ενεργοποίηση της προστασίας του κουτιού.</w:t>
            </w:r>
          </w:p>
        </w:tc>
        <w:tc>
          <w:tcPr>
            <w:tcW w:w="6569" w:type="dxa"/>
          </w:tcPr>
          <w:p w:rsidR="00441EBE" w:rsidRDefault="00441EBE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B4506F" w:rsidTr="00441EBE">
        <w:tc>
          <w:tcPr>
            <w:tcW w:w="3320" w:type="dxa"/>
          </w:tcPr>
          <w:p w:rsidR="00B4506F" w:rsidRPr="00B4506F" w:rsidRDefault="00B4506F" w:rsidP="00441E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6.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Ενεργοποίηση συναγερμού θερμοκρασίας του επεξεργαστή στο όριο των 60 </w:t>
            </w:r>
            <w:r w:rsidRPr="00B4506F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C</w:t>
            </w:r>
          </w:p>
        </w:tc>
        <w:tc>
          <w:tcPr>
            <w:tcW w:w="6569" w:type="dxa"/>
          </w:tcPr>
          <w:p w:rsidR="00B4506F" w:rsidRDefault="00B4506F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B4506F" w:rsidTr="00441EBE">
        <w:tc>
          <w:tcPr>
            <w:tcW w:w="3320" w:type="dxa"/>
          </w:tcPr>
          <w:p w:rsidR="00B4506F" w:rsidRPr="00B4506F" w:rsidRDefault="00B4506F" w:rsidP="00441EB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7.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Ενεργοποίηση της λειτουργίας του ανεμιστήρα επεξεργαστή σις μέγιστες στροφές.</w:t>
            </w:r>
          </w:p>
        </w:tc>
        <w:tc>
          <w:tcPr>
            <w:tcW w:w="6569" w:type="dxa"/>
          </w:tcPr>
          <w:p w:rsidR="00B4506F" w:rsidRDefault="00B4506F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B4506F" w:rsidTr="00441EBE">
        <w:tc>
          <w:tcPr>
            <w:tcW w:w="3320" w:type="dxa"/>
          </w:tcPr>
          <w:p w:rsidR="00B4506F" w:rsidRPr="004E335F" w:rsidRDefault="004E335F" w:rsidP="004E3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8.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Ορισμός αναθεώρησης </w:t>
            </w:r>
            <w:r w:rsidRPr="004E33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GEN</w:t>
            </w:r>
            <w:r w:rsidRPr="004E33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λειτουργίας διαύλου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PCIe</w:t>
            </w:r>
            <w:r w:rsidRPr="004E33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6569" w:type="dxa"/>
          </w:tcPr>
          <w:p w:rsidR="00B4506F" w:rsidRDefault="00B4506F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375AC2" w:rsidTr="00441EBE">
        <w:tc>
          <w:tcPr>
            <w:tcW w:w="3320" w:type="dxa"/>
          </w:tcPr>
          <w:p w:rsidR="00375AC2" w:rsidRPr="00375AC2" w:rsidRDefault="00375AC2" w:rsidP="004E3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9.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Ορισμός ημερομηνίας.</w:t>
            </w:r>
          </w:p>
        </w:tc>
        <w:tc>
          <w:tcPr>
            <w:tcW w:w="6569" w:type="dxa"/>
          </w:tcPr>
          <w:p w:rsidR="00375AC2" w:rsidRDefault="00375AC2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375AC2" w:rsidTr="00441EBE">
        <w:tc>
          <w:tcPr>
            <w:tcW w:w="3320" w:type="dxa"/>
          </w:tcPr>
          <w:p w:rsidR="00375AC2" w:rsidRPr="00375AC2" w:rsidRDefault="00375AC2" w:rsidP="004E3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10.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Απενεργοποίηση προβολής λογότυπου εταιρείας (εδώ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GIAGABYTE</w:t>
            </w:r>
            <w:r w:rsidRPr="00375A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κατά την εκκίνηση.</w:t>
            </w:r>
          </w:p>
        </w:tc>
        <w:tc>
          <w:tcPr>
            <w:tcW w:w="6569" w:type="dxa"/>
          </w:tcPr>
          <w:p w:rsidR="00375AC2" w:rsidRDefault="00375AC2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375AC2" w:rsidTr="00441EBE">
        <w:tc>
          <w:tcPr>
            <w:tcW w:w="3320" w:type="dxa"/>
          </w:tcPr>
          <w:p w:rsidR="00375AC2" w:rsidRPr="008A2770" w:rsidRDefault="00375AC2" w:rsidP="004E3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11.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Πλήρης υποστήριξη θυρών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USB</w:t>
            </w:r>
            <w:r w:rsidRPr="00375A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κατά την διάρκεια του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POST</w:t>
            </w:r>
          </w:p>
        </w:tc>
        <w:tc>
          <w:tcPr>
            <w:tcW w:w="6569" w:type="dxa"/>
          </w:tcPr>
          <w:p w:rsidR="00375AC2" w:rsidRDefault="00375AC2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8A2770" w:rsidTr="00441EBE">
        <w:tc>
          <w:tcPr>
            <w:tcW w:w="3320" w:type="dxa"/>
          </w:tcPr>
          <w:p w:rsidR="008A2770" w:rsidRPr="008A2770" w:rsidRDefault="008A2770" w:rsidP="004E335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12.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Ενεργοποίηση υποστήριξης παραδοσιακού τρόπου εκκίνησης του Η/Υ από το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UEFI</w:t>
            </w:r>
            <w:r w:rsidRPr="008A27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6569" w:type="dxa"/>
          </w:tcPr>
          <w:p w:rsidR="008A2770" w:rsidRDefault="008A2770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8A2770" w:rsidTr="00441EBE">
        <w:tc>
          <w:tcPr>
            <w:tcW w:w="3320" w:type="dxa"/>
          </w:tcPr>
          <w:p w:rsidR="008A2770" w:rsidRPr="0002584D" w:rsidRDefault="0002584D" w:rsidP="0002584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584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13.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Ενεργοποίηση πρώτης επιλογής της κάρτας γραφικών που είναι τοποθετημένη στον δίαυλο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PCIe</w:t>
            </w:r>
            <w:r w:rsidRPr="000258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2.</w:t>
            </w:r>
          </w:p>
        </w:tc>
        <w:tc>
          <w:tcPr>
            <w:tcW w:w="6569" w:type="dxa"/>
          </w:tcPr>
          <w:p w:rsidR="008A2770" w:rsidRDefault="008A2770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02584D" w:rsidTr="00441EBE">
        <w:tc>
          <w:tcPr>
            <w:tcW w:w="3320" w:type="dxa"/>
          </w:tcPr>
          <w:p w:rsidR="0002584D" w:rsidRPr="0002584D" w:rsidRDefault="0002584D" w:rsidP="0002584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584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14.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Ενεργοποίηση της δυνατότητας σύνδεσης – αποσύνδεσης εν θερμώ </w:t>
            </w:r>
            <w:r w:rsidRPr="000258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Hot</w:t>
            </w:r>
            <w:r w:rsidRPr="000258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Plug</w:t>
            </w:r>
            <w:r w:rsidRPr="000258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των θυρών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SATA</w:t>
            </w:r>
            <w:r w:rsidRPr="000258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6569" w:type="dxa"/>
          </w:tcPr>
          <w:p w:rsidR="0002584D" w:rsidRDefault="0002584D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2B5EA6" w:rsidTr="00441EBE">
        <w:tc>
          <w:tcPr>
            <w:tcW w:w="3320" w:type="dxa"/>
          </w:tcPr>
          <w:p w:rsidR="002B5EA6" w:rsidRPr="002B5EA6" w:rsidRDefault="002B5EA6" w:rsidP="0002584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B5E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15.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Ενεργοποίηση του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RAID</w:t>
            </w:r>
            <w:r w:rsidRPr="002B5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ελεγκτή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SATA</w:t>
            </w:r>
            <w:r w:rsidRPr="002B5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6569" w:type="dxa"/>
          </w:tcPr>
          <w:p w:rsidR="002B5EA6" w:rsidRDefault="002B5EA6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2B5EA6" w:rsidTr="00441EBE">
        <w:tc>
          <w:tcPr>
            <w:tcW w:w="3320" w:type="dxa"/>
          </w:tcPr>
          <w:p w:rsidR="002B5EA6" w:rsidRPr="002B5EA6" w:rsidRDefault="002B5EA6" w:rsidP="0002584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B5EA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16.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Απενεργοποίηση της δυνατότητας εκκίνησης του Η/Υ μέσω της κάρτας δικτύου (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Wake</w:t>
            </w:r>
            <w:r w:rsidRPr="002B5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on</w:t>
            </w:r>
            <w:r w:rsidRPr="002B5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Lan</w:t>
            </w:r>
            <w:r w:rsidRPr="002B5E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6569" w:type="dxa"/>
          </w:tcPr>
          <w:p w:rsidR="002B5EA6" w:rsidRDefault="002B5EA6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A832C3" w:rsidTr="00441EBE">
        <w:tc>
          <w:tcPr>
            <w:tcW w:w="3320" w:type="dxa"/>
          </w:tcPr>
          <w:p w:rsidR="00A832C3" w:rsidRPr="00A832C3" w:rsidRDefault="00A832C3" w:rsidP="0002584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32C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17.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Ενεργοποίηση της επιλογής ανοίγματος του Η/Υ μετά από διακοπή και επαναφορά τάσης.</w:t>
            </w:r>
          </w:p>
        </w:tc>
        <w:tc>
          <w:tcPr>
            <w:tcW w:w="6569" w:type="dxa"/>
          </w:tcPr>
          <w:p w:rsidR="00A832C3" w:rsidRDefault="00A832C3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  <w:tr w:rsidR="00A832C3" w:rsidTr="00441EBE">
        <w:tc>
          <w:tcPr>
            <w:tcW w:w="3320" w:type="dxa"/>
          </w:tcPr>
          <w:p w:rsidR="00A832C3" w:rsidRPr="00A832C3" w:rsidRDefault="00A832C3" w:rsidP="0002584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18.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Εφαρμογή των βελτιστοποιημένων ρυθμίσεων του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BIOS</w:t>
            </w:r>
            <w:r w:rsidRPr="00A832C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6569" w:type="dxa"/>
          </w:tcPr>
          <w:p w:rsidR="00A832C3" w:rsidRDefault="00A832C3" w:rsidP="00CA066A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</w:tc>
      </w:tr>
    </w:tbl>
    <w:p w:rsidR="00CA066A" w:rsidRDefault="00CA066A" w:rsidP="00CA066A">
      <w:pPr>
        <w:pStyle w:val="Default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1B0F2A">
      <w:pPr>
        <w:pStyle w:val="Default"/>
        <w:numPr>
          <w:ilvl w:val="2"/>
          <w:numId w:val="43"/>
        </w:numPr>
        <w:ind w:left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Η μητρική αυτή διαθέτει </w:t>
      </w:r>
      <w:r w:rsidRPr="001B0F2A">
        <w:rPr>
          <w:rFonts w:asciiTheme="minorHAnsi" w:hAnsiTheme="minorHAnsi" w:cstheme="minorHAnsi"/>
          <w:color w:val="auto"/>
          <w:sz w:val="22"/>
          <w:szCs w:val="22"/>
          <w:lang w:val="en-US"/>
        </w:rPr>
        <w:t>Dual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0F2A">
        <w:rPr>
          <w:rFonts w:asciiTheme="minorHAnsi" w:hAnsiTheme="minorHAnsi" w:cstheme="minorHAnsi"/>
          <w:color w:val="auto"/>
          <w:sz w:val="22"/>
          <w:szCs w:val="22"/>
          <w:lang w:val="en-US"/>
        </w:rPr>
        <w:t>Bios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1B0F2A" w:rsidRDefault="001B0F2A" w:rsidP="001B0F2A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- Να εξηγήσετε με λίγα λόγια τι ακριβώς σημαίνει το </w:t>
      </w:r>
      <w:r w:rsidRPr="001B0F2A">
        <w:rPr>
          <w:rFonts w:asciiTheme="minorHAnsi" w:hAnsiTheme="minorHAnsi" w:cstheme="minorHAnsi"/>
          <w:color w:val="auto"/>
          <w:sz w:val="22"/>
          <w:szCs w:val="22"/>
          <w:lang w:val="en-US"/>
        </w:rPr>
        <w:t>Dual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0F2A">
        <w:rPr>
          <w:rFonts w:asciiTheme="minorHAnsi" w:hAnsiTheme="minorHAnsi" w:cstheme="minorHAnsi"/>
          <w:color w:val="auto"/>
          <w:sz w:val="22"/>
          <w:szCs w:val="22"/>
          <w:lang w:val="en-US"/>
        </w:rPr>
        <w:t>Bios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 και πως προστατεύει την μητρική σε περίπτωση βλάβης του </w:t>
      </w:r>
      <w:r w:rsidRPr="001B0F2A">
        <w:rPr>
          <w:rFonts w:asciiTheme="minorHAnsi" w:hAnsiTheme="minorHAnsi" w:cstheme="minorHAnsi"/>
          <w:color w:val="auto"/>
          <w:sz w:val="22"/>
          <w:szCs w:val="22"/>
          <w:lang w:val="en-US"/>
        </w:rPr>
        <w:t>BIOS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39770C" w:rsidRPr="001B0F2A" w:rsidRDefault="001B0F2A" w:rsidP="001B0F2A">
      <w:pPr>
        <w:pStyle w:val="Default"/>
        <w:ind w:left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Πέρα από το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Dual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Bios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η συγκεκριμένη μητρική διαθέτει κάποιο εργαλείο επαναφοράς του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BIOS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στην περίπτωση που και τα δύο μέρη του έχουν υποστεί βλάβη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Αν ναι, να εξηγήσετε με λίγα λόγια πως αυτό λειτουργεί. </w:t>
      </w:r>
    </w:p>
    <w:p w:rsidR="002D62FE" w:rsidRPr="001B0F2A" w:rsidRDefault="002D62FE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1B0F2A">
      <w:pPr>
        <w:pStyle w:val="Default"/>
        <w:numPr>
          <w:ilvl w:val="2"/>
          <w:numId w:val="43"/>
        </w:numPr>
        <w:ind w:left="426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Να περιγράψετε για την συγκεκριμένη μητρική την διαδικασία αναβάθμισης του 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BIOS</w:t>
      </w:r>
      <w:r w:rsidRPr="001B0F2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με όλους τους δυνατούς τρόπους που διαθέτει. </w:t>
      </w: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1B0F2A" w:rsidRPr="001B0F2A" w:rsidRDefault="001B0F2A" w:rsidP="002D62FE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sectPr w:rsidR="001B0F2A" w:rsidRPr="001B0F2A" w:rsidSect="002F11D6">
      <w:headerReference w:type="default" r:id="rId7"/>
      <w:footerReference w:type="default" r:id="rId8"/>
      <w:pgSz w:w="11906" w:h="16838"/>
      <w:pgMar w:top="1440" w:right="1080" w:bottom="1560" w:left="1080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9B6" w:rsidRDefault="003E59B6" w:rsidP="006C61ED">
      <w:pPr>
        <w:spacing w:after="0" w:line="240" w:lineRule="auto"/>
      </w:pPr>
      <w:r>
        <w:separator/>
      </w:r>
    </w:p>
  </w:endnote>
  <w:endnote w:type="continuationSeparator" w:id="1">
    <w:p w:rsidR="003E59B6" w:rsidRDefault="003E59B6" w:rsidP="006C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Lucida Console">
    <w:altName w:val="Lucida Console"/>
    <w:panose1 w:val="020B0609040504020204"/>
    <w:charset w:val="A1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EE" w:rsidRDefault="001A17EE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sz w:val="16"/>
        <w:szCs w:val="16"/>
      </w:rPr>
      <w:t>Τριανταφύλλου Κώστας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fldSimple w:instr=" PAGE   \* MERGEFORMAT ">
      <w:r w:rsidR="001B0F2A" w:rsidRPr="001B0F2A">
        <w:rPr>
          <w:rFonts w:asciiTheme="majorHAnsi" w:hAnsiTheme="majorHAnsi"/>
          <w:noProof/>
        </w:rPr>
        <w:t>2</w:t>
      </w:r>
    </w:fldSimple>
  </w:p>
  <w:p w:rsidR="001A17EE" w:rsidRDefault="001A17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9B6" w:rsidRDefault="003E59B6" w:rsidP="006C61ED">
      <w:pPr>
        <w:spacing w:after="0" w:line="240" w:lineRule="auto"/>
      </w:pPr>
      <w:r>
        <w:separator/>
      </w:r>
    </w:p>
  </w:footnote>
  <w:footnote w:type="continuationSeparator" w:id="1">
    <w:p w:rsidR="003E59B6" w:rsidRDefault="003E59B6" w:rsidP="006C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6A" w:rsidRPr="00BE13FA" w:rsidRDefault="001A17EE">
    <w:pPr>
      <w:pStyle w:val="a5"/>
    </w:pPr>
    <w:r>
      <w:t>4</w:t>
    </w:r>
    <w:r w:rsidRPr="00956B94">
      <w:rPr>
        <w:vertAlign w:val="superscript"/>
      </w:rPr>
      <w:t>ο</w:t>
    </w:r>
    <w:r>
      <w:t xml:space="preserve"> Ε.Κ. Περιστερίου      Εργαστήριο Εισαγωγή στα Δίκτυα και τις Επικοινωνίες    </w:t>
    </w:r>
    <w:r w:rsidRPr="004A2DC5">
      <w:t xml:space="preserve"> </w:t>
    </w:r>
    <w:r w:rsidRPr="004A2DC5">
      <w:rPr>
        <w:b/>
        <w:color w:val="0070C0"/>
        <w:sz w:val="28"/>
        <w:szCs w:val="28"/>
      </w:rPr>
      <w:t xml:space="preserve"> </w:t>
    </w:r>
    <w:r w:rsidR="00BE13FA">
      <w:rPr>
        <w:b/>
        <w:color w:val="0070C0"/>
        <w:sz w:val="28"/>
        <w:szCs w:val="28"/>
        <w:lang w:val="en-US"/>
      </w:rPr>
      <w:t>BIOS</w:t>
    </w:r>
    <w:r w:rsidR="00BE13FA" w:rsidRPr="00BE13FA">
      <w:rPr>
        <w:b/>
        <w:color w:val="0070C0"/>
        <w:sz w:val="28"/>
        <w:szCs w:val="28"/>
      </w:rPr>
      <w:t>_</w:t>
    </w:r>
    <w:r w:rsidR="00BE13FA">
      <w:rPr>
        <w:b/>
        <w:color w:val="0070C0"/>
        <w:sz w:val="28"/>
        <w:szCs w:val="28"/>
        <w:lang w:val="en-US"/>
      </w:rPr>
      <w:t>UEFI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197"/>
    <w:multiLevelType w:val="hybridMultilevel"/>
    <w:tmpl w:val="9BF48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410FF"/>
    <w:multiLevelType w:val="multilevel"/>
    <w:tmpl w:val="CAB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36D83"/>
    <w:multiLevelType w:val="hybridMultilevel"/>
    <w:tmpl w:val="2146E84C"/>
    <w:lvl w:ilvl="0" w:tplc="0408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>
    <w:nsid w:val="07D94351"/>
    <w:multiLevelType w:val="multilevel"/>
    <w:tmpl w:val="5B5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E6160C"/>
    <w:multiLevelType w:val="hybridMultilevel"/>
    <w:tmpl w:val="DF348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374E"/>
    <w:multiLevelType w:val="hybridMultilevel"/>
    <w:tmpl w:val="B32C33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C407D"/>
    <w:multiLevelType w:val="hybridMultilevel"/>
    <w:tmpl w:val="5478D3D0"/>
    <w:lvl w:ilvl="0" w:tplc="363C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F6DE8"/>
    <w:multiLevelType w:val="hybridMultilevel"/>
    <w:tmpl w:val="71624736"/>
    <w:lvl w:ilvl="0" w:tplc="D846A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27747"/>
    <w:multiLevelType w:val="multilevel"/>
    <w:tmpl w:val="402A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802E97"/>
    <w:multiLevelType w:val="hybridMultilevel"/>
    <w:tmpl w:val="0D945A08"/>
    <w:lvl w:ilvl="0" w:tplc="959889E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6CB1F7B"/>
    <w:multiLevelType w:val="hybridMultilevel"/>
    <w:tmpl w:val="E31C4D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F7825"/>
    <w:multiLevelType w:val="hybridMultilevel"/>
    <w:tmpl w:val="FD625246"/>
    <w:lvl w:ilvl="0" w:tplc="0408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>
    <w:nsid w:val="1A8E5D3F"/>
    <w:multiLevelType w:val="hybridMultilevel"/>
    <w:tmpl w:val="299EF06E"/>
    <w:lvl w:ilvl="0" w:tplc="D9B6C9FC">
      <w:start w:val="1"/>
      <w:numFmt w:val="bullet"/>
      <w:lvlText w:val=""/>
      <w:lvlJc w:val="left"/>
      <w:pPr>
        <w:ind w:left="754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1FFF2AA2"/>
    <w:multiLevelType w:val="hybridMultilevel"/>
    <w:tmpl w:val="786420FA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59E5BD7"/>
    <w:multiLevelType w:val="multilevel"/>
    <w:tmpl w:val="22A8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6136BE9"/>
    <w:multiLevelType w:val="multilevel"/>
    <w:tmpl w:val="0EE00E1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16">
    <w:nsid w:val="2F3C5449"/>
    <w:multiLevelType w:val="multilevel"/>
    <w:tmpl w:val="7D2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7F5D63"/>
    <w:multiLevelType w:val="hybridMultilevel"/>
    <w:tmpl w:val="F738B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F4237"/>
    <w:multiLevelType w:val="hybridMultilevel"/>
    <w:tmpl w:val="DACC4E3E"/>
    <w:lvl w:ilvl="0" w:tplc="B7247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9750E"/>
    <w:multiLevelType w:val="hybridMultilevel"/>
    <w:tmpl w:val="DC2E6DE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B400BD"/>
    <w:multiLevelType w:val="hybridMultilevel"/>
    <w:tmpl w:val="023E3F9E"/>
    <w:lvl w:ilvl="0" w:tplc="40DA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06CFC"/>
    <w:multiLevelType w:val="hybridMultilevel"/>
    <w:tmpl w:val="022CB08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A784BA1"/>
    <w:multiLevelType w:val="multilevel"/>
    <w:tmpl w:val="401A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BB1374E"/>
    <w:multiLevelType w:val="hybridMultilevel"/>
    <w:tmpl w:val="25F2340E"/>
    <w:lvl w:ilvl="0" w:tplc="ACD04E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F1448"/>
    <w:multiLevelType w:val="hybridMultilevel"/>
    <w:tmpl w:val="613A5B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9A6197"/>
    <w:multiLevelType w:val="multilevel"/>
    <w:tmpl w:val="55B8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6E1667A"/>
    <w:multiLevelType w:val="multilevel"/>
    <w:tmpl w:val="516A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E1D35"/>
    <w:multiLevelType w:val="hybridMultilevel"/>
    <w:tmpl w:val="F9EED14A"/>
    <w:lvl w:ilvl="0" w:tplc="76D67C4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2727CC"/>
    <w:multiLevelType w:val="hybridMultilevel"/>
    <w:tmpl w:val="CEDEA13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DB85E84"/>
    <w:multiLevelType w:val="hybridMultilevel"/>
    <w:tmpl w:val="6A829A76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>
    <w:nsid w:val="4DEF1818"/>
    <w:multiLevelType w:val="hybridMultilevel"/>
    <w:tmpl w:val="F6C6987C"/>
    <w:lvl w:ilvl="0" w:tplc="69E603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736D2"/>
    <w:multiLevelType w:val="hybridMultilevel"/>
    <w:tmpl w:val="9B28F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7C71F4"/>
    <w:multiLevelType w:val="hybridMultilevel"/>
    <w:tmpl w:val="BF4EAAA4"/>
    <w:lvl w:ilvl="0" w:tplc="F8AEC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9662C"/>
    <w:multiLevelType w:val="hybridMultilevel"/>
    <w:tmpl w:val="C81A12B6"/>
    <w:lvl w:ilvl="0" w:tplc="0408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>
    <w:nsid w:val="5B580F97"/>
    <w:multiLevelType w:val="hybridMultilevel"/>
    <w:tmpl w:val="772C420E"/>
    <w:lvl w:ilvl="0" w:tplc="0408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abstractNum w:abstractNumId="35">
    <w:nsid w:val="5E2D3FE2"/>
    <w:multiLevelType w:val="multilevel"/>
    <w:tmpl w:val="E2B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1262846"/>
    <w:multiLevelType w:val="multilevel"/>
    <w:tmpl w:val="7CC6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2FF2133"/>
    <w:multiLevelType w:val="multilevel"/>
    <w:tmpl w:val="CF2A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40D2280"/>
    <w:multiLevelType w:val="multilevel"/>
    <w:tmpl w:val="7A1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644AA5"/>
    <w:multiLevelType w:val="hybridMultilevel"/>
    <w:tmpl w:val="F05CA61C"/>
    <w:lvl w:ilvl="0" w:tplc="DEDAF726">
      <w:numFmt w:val="bullet"/>
      <w:lvlText w:val="-"/>
      <w:lvlJc w:val="left"/>
      <w:pPr>
        <w:ind w:left="3478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872E0A"/>
    <w:multiLevelType w:val="hybridMultilevel"/>
    <w:tmpl w:val="EB26B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A4211"/>
    <w:multiLevelType w:val="hybridMultilevel"/>
    <w:tmpl w:val="836C3F8C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6C6414DC"/>
    <w:multiLevelType w:val="hybridMultilevel"/>
    <w:tmpl w:val="8B164230"/>
    <w:lvl w:ilvl="0" w:tplc="98E64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DC5CCA"/>
    <w:multiLevelType w:val="multilevel"/>
    <w:tmpl w:val="1524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E90BC4"/>
    <w:multiLevelType w:val="hybridMultilevel"/>
    <w:tmpl w:val="36164248"/>
    <w:lvl w:ilvl="0" w:tplc="0AFE09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A96280"/>
    <w:multiLevelType w:val="multilevel"/>
    <w:tmpl w:val="337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7966BF"/>
    <w:multiLevelType w:val="multilevel"/>
    <w:tmpl w:val="031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BC7515F"/>
    <w:multiLevelType w:val="hybridMultilevel"/>
    <w:tmpl w:val="EC946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9"/>
  </w:num>
  <w:num w:numId="3">
    <w:abstractNumId w:val="42"/>
  </w:num>
  <w:num w:numId="4">
    <w:abstractNumId w:val="31"/>
  </w:num>
  <w:num w:numId="5">
    <w:abstractNumId w:val="20"/>
  </w:num>
  <w:num w:numId="6">
    <w:abstractNumId w:val="7"/>
  </w:num>
  <w:num w:numId="7">
    <w:abstractNumId w:val="32"/>
  </w:num>
  <w:num w:numId="8">
    <w:abstractNumId w:val="6"/>
  </w:num>
  <w:num w:numId="9">
    <w:abstractNumId w:val="18"/>
  </w:num>
  <w:num w:numId="10">
    <w:abstractNumId w:val="41"/>
  </w:num>
  <w:num w:numId="11">
    <w:abstractNumId w:val="12"/>
  </w:num>
  <w:num w:numId="12">
    <w:abstractNumId w:val="10"/>
  </w:num>
  <w:num w:numId="13">
    <w:abstractNumId w:val="27"/>
  </w:num>
  <w:num w:numId="14">
    <w:abstractNumId w:val="40"/>
  </w:num>
  <w:num w:numId="15">
    <w:abstractNumId w:val="4"/>
  </w:num>
  <w:num w:numId="16">
    <w:abstractNumId w:val="24"/>
  </w:num>
  <w:num w:numId="17">
    <w:abstractNumId w:val="34"/>
  </w:num>
  <w:num w:numId="18">
    <w:abstractNumId w:val="47"/>
  </w:num>
  <w:num w:numId="19">
    <w:abstractNumId w:val="5"/>
  </w:num>
  <w:num w:numId="20">
    <w:abstractNumId w:val="2"/>
  </w:num>
  <w:num w:numId="21">
    <w:abstractNumId w:val="29"/>
  </w:num>
  <w:num w:numId="22">
    <w:abstractNumId w:val="26"/>
  </w:num>
  <w:num w:numId="23">
    <w:abstractNumId w:val="0"/>
  </w:num>
  <w:num w:numId="24">
    <w:abstractNumId w:val="3"/>
  </w:num>
  <w:num w:numId="25">
    <w:abstractNumId w:val="33"/>
  </w:num>
  <w:num w:numId="26">
    <w:abstractNumId w:val="19"/>
  </w:num>
  <w:num w:numId="27">
    <w:abstractNumId w:val="17"/>
  </w:num>
  <w:num w:numId="28">
    <w:abstractNumId w:val="21"/>
  </w:num>
  <w:num w:numId="29">
    <w:abstractNumId w:val="15"/>
  </w:num>
  <w:num w:numId="30">
    <w:abstractNumId w:val="38"/>
  </w:num>
  <w:num w:numId="31">
    <w:abstractNumId w:val="14"/>
  </w:num>
  <w:num w:numId="32">
    <w:abstractNumId w:val="36"/>
  </w:num>
  <w:num w:numId="33">
    <w:abstractNumId w:val="35"/>
  </w:num>
  <w:num w:numId="34">
    <w:abstractNumId w:val="25"/>
  </w:num>
  <w:num w:numId="35">
    <w:abstractNumId w:val="45"/>
  </w:num>
  <w:num w:numId="36">
    <w:abstractNumId w:val="46"/>
  </w:num>
  <w:num w:numId="37">
    <w:abstractNumId w:val="43"/>
  </w:num>
  <w:num w:numId="38">
    <w:abstractNumId w:val="22"/>
  </w:num>
  <w:num w:numId="39">
    <w:abstractNumId w:val="8"/>
  </w:num>
  <w:num w:numId="40">
    <w:abstractNumId w:val="37"/>
  </w:num>
  <w:num w:numId="41">
    <w:abstractNumId w:val="16"/>
  </w:num>
  <w:num w:numId="42">
    <w:abstractNumId w:val="11"/>
  </w:num>
  <w:num w:numId="43">
    <w:abstractNumId w:val="1"/>
  </w:num>
  <w:num w:numId="44">
    <w:abstractNumId w:val="13"/>
  </w:num>
  <w:num w:numId="45">
    <w:abstractNumId w:val="9"/>
  </w:num>
  <w:num w:numId="46">
    <w:abstractNumId w:val="28"/>
  </w:num>
  <w:num w:numId="47">
    <w:abstractNumId w:val="44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7F33"/>
    <w:rsid w:val="0002584D"/>
    <w:rsid w:val="000478AC"/>
    <w:rsid w:val="000610E9"/>
    <w:rsid w:val="0009633D"/>
    <w:rsid w:val="000D2F70"/>
    <w:rsid w:val="000E46B8"/>
    <w:rsid w:val="000F2ECB"/>
    <w:rsid w:val="0011796C"/>
    <w:rsid w:val="00134545"/>
    <w:rsid w:val="00184A98"/>
    <w:rsid w:val="001958FC"/>
    <w:rsid w:val="00195B05"/>
    <w:rsid w:val="001A17EE"/>
    <w:rsid w:val="001B0F2A"/>
    <w:rsid w:val="001E08EA"/>
    <w:rsid w:val="001E4ABA"/>
    <w:rsid w:val="001F6E6D"/>
    <w:rsid w:val="00234C10"/>
    <w:rsid w:val="00280005"/>
    <w:rsid w:val="0028135D"/>
    <w:rsid w:val="002B5EA6"/>
    <w:rsid w:val="002D119A"/>
    <w:rsid w:val="002D5A3E"/>
    <w:rsid w:val="002D62FE"/>
    <w:rsid w:val="002E005A"/>
    <w:rsid w:val="002F11D6"/>
    <w:rsid w:val="002F48E0"/>
    <w:rsid w:val="00335CE8"/>
    <w:rsid w:val="00374BBB"/>
    <w:rsid w:val="00375AC2"/>
    <w:rsid w:val="0037762D"/>
    <w:rsid w:val="0039770C"/>
    <w:rsid w:val="003C7CB4"/>
    <w:rsid w:val="003D7B27"/>
    <w:rsid w:val="003E59B6"/>
    <w:rsid w:val="00400F04"/>
    <w:rsid w:val="00441EBE"/>
    <w:rsid w:val="004A2DC5"/>
    <w:rsid w:val="004A7D9C"/>
    <w:rsid w:val="004E335F"/>
    <w:rsid w:val="00536560"/>
    <w:rsid w:val="005419BE"/>
    <w:rsid w:val="005427DB"/>
    <w:rsid w:val="00545A0F"/>
    <w:rsid w:val="00567F33"/>
    <w:rsid w:val="00597ED2"/>
    <w:rsid w:val="005A370D"/>
    <w:rsid w:val="005C6F12"/>
    <w:rsid w:val="00671E13"/>
    <w:rsid w:val="006826EA"/>
    <w:rsid w:val="006B4A3D"/>
    <w:rsid w:val="006C0C81"/>
    <w:rsid w:val="006C2F37"/>
    <w:rsid w:val="006C61ED"/>
    <w:rsid w:val="006F456E"/>
    <w:rsid w:val="00786866"/>
    <w:rsid w:val="007A76F3"/>
    <w:rsid w:val="007C74CF"/>
    <w:rsid w:val="007E0FB7"/>
    <w:rsid w:val="007E2F0B"/>
    <w:rsid w:val="00812F3C"/>
    <w:rsid w:val="008153EC"/>
    <w:rsid w:val="00844BC7"/>
    <w:rsid w:val="00845FB9"/>
    <w:rsid w:val="0086760A"/>
    <w:rsid w:val="00883C2C"/>
    <w:rsid w:val="008904A3"/>
    <w:rsid w:val="008A2770"/>
    <w:rsid w:val="008C01E5"/>
    <w:rsid w:val="008F20BE"/>
    <w:rsid w:val="009264AE"/>
    <w:rsid w:val="0093654F"/>
    <w:rsid w:val="00936A4C"/>
    <w:rsid w:val="00953E11"/>
    <w:rsid w:val="00962013"/>
    <w:rsid w:val="009758BE"/>
    <w:rsid w:val="009A431F"/>
    <w:rsid w:val="009E49AF"/>
    <w:rsid w:val="009E6CD6"/>
    <w:rsid w:val="009F41E0"/>
    <w:rsid w:val="009F7698"/>
    <w:rsid w:val="00A0259B"/>
    <w:rsid w:val="00A07448"/>
    <w:rsid w:val="00A21FD5"/>
    <w:rsid w:val="00A34E6E"/>
    <w:rsid w:val="00A530D1"/>
    <w:rsid w:val="00A603B3"/>
    <w:rsid w:val="00A67736"/>
    <w:rsid w:val="00A74948"/>
    <w:rsid w:val="00A8197B"/>
    <w:rsid w:val="00A832C3"/>
    <w:rsid w:val="00AA7082"/>
    <w:rsid w:val="00AC1FCD"/>
    <w:rsid w:val="00AC46BA"/>
    <w:rsid w:val="00AC5199"/>
    <w:rsid w:val="00AC6701"/>
    <w:rsid w:val="00AD1529"/>
    <w:rsid w:val="00AF23E6"/>
    <w:rsid w:val="00AF5C3F"/>
    <w:rsid w:val="00B06656"/>
    <w:rsid w:val="00B1395E"/>
    <w:rsid w:val="00B14C66"/>
    <w:rsid w:val="00B1632B"/>
    <w:rsid w:val="00B208F7"/>
    <w:rsid w:val="00B22583"/>
    <w:rsid w:val="00B37528"/>
    <w:rsid w:val="00B37C8A"/>
    <w:rsid w:val="00B42654"/>
    <w:rsid w:val="00B4506F"/>
    <w:rsid w:val="00B63E05"/>
    <w:rsid w:val="00B767C1"/>
    <w:rsid w:val="00B90514"/>
    <w:rsid w:val="00B90F70"/>
    <w:rsid w:val="00BE13FA"/>
    <w:rsid w:val="00BF2739"/>
    <w:rsid w:val="00BF3988"/>
    <w:rsid w:val="00C00646"/>
    <w:rsid w:val="00C06E43"/>
    <w:rsid w:val="00C8086B"/>
    <w:rsid w:val="00CA066A"/>
    <w:rsid w:val="00CF6E0A"/>
    <w:rsid w:val="00D12855"/>
    <w:rsid w:val="00D5736B"/>
    <w:rsid w:val="00D96210"/>
    <w:rsid w:val="00DB3BFA"/>
    <w:rsid w:val="00DC2841"/>
    <w:rsid w:val="00E44001"/>
    <w:rsid w:val="00E63B44"/>
    <w:rsid w:val="00E705B5"/>
    <w:rsid w:val="00E7086B"/>
    <w:rsid w:val="00E94511"/>
    <w:rsid w:val="00EA6BA1"/>
    <w:rsid w:val="00EC4E51"/>
    <w:rsid w:val="00EE7884"/>
    <w:rsid w:val="00EF23EC"/>
    <w:rsid w:val="00F05BB4"/>
    <w:rsid w:val="00F27E04"/>
    <w:rsid w:val="00FA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ED"/>
  </w:style>
  <w:style w:type="paragraph" w:styleId="1">
    <w:name w:val="heading 1"/>
    <w:basedOn w:val="a"/>
    <w:next w:val="a"/>
    <w:link w:val="1Char"/>
    <w:uiPriority w:val="9"/>
    <w:qFormat/>
    <w:rsid w:val="00567F3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7F3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Char"/>
    <w:uiPriority w:val="9"/>
    <w:unhideWhenUsed/>
    <w:qFormat/>
    <w:rsid w:val="00567F3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7F3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7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567F33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3Char">
    <w:name w:val="Επικεφαλίδα 3 Char"/>
    <w:basedOn w:val="a0"/>
    <w:link w:val="3"/>
    <w:uiPriority w:val="9"/>
    <w:rsid w:val="00567F3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67F33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numbering" w:customStyle="1" w:styleId="10">
    <w:name w:val="Χωρίς λίστα1"/>
    <w:next w:val="a2"/>
    <w:uiPriority w:val="99"/>
    <w:semiHidden/>
    <w:unhideWhenUsed/>
    <w:rsid w:val="00567F33"/>
  </w:style>
  <w:style w:type="table" w:styleId="a3">
    <w:name w:val="Table Grid"/>
    <w:basedOn w:val="a1"/>
    <w:uiPriority w:val="59"/>
    <w:rsid w:val="00567F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F33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Char"/>
    <w:uiPriority w:val="99"/>
    <w:semiHidden/>
    <w:unhideWhenUsed/>
    <w:rsid w:val="00567F33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Char">
    <w:name w:val="Κεφαλίδα Char"/>
    <w:basedOn w:val="a0"/>
    <w:link w:val="a5"/>
    <w:uiPriority w:val="99"/>
    <w:semiHidden/>
    <w:rsid w:val="00567F33"/>
    <w:rPr>
      <w:rFonts w:eastAsiaTheme="minorHAnsi"/>
      <w:lang w:eastAsia="en-US"/>
    </w:rPr>
  </w:style>
  <w:style w:type="paragraph" w:styleId="a6">
    <w:name w:val="footer"/>
    <w:basedOn w:val="a"/>
    <w:link w:val="Char0"/>
    <w:uiPriority w:val="99"/>
    <w:unhideWhenUsed/>
    <w:rsid w:val="00567F33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Char0">
    <w:name w:val="Υποσέλιδο Char"/>
    <w:basedOn w:val="a0"/>
    <w:link w:val="a6"/>
    <w:uiPriority w:val="99"/>
    <w:rsid w:val="00567F33"/>
    <w:rPr>
      <w:rFonts w:eastAsiaTheme="minorHAnsi"/>
      <w:lang w:eastAsia="en-US"/>
    </w:rPr>
  </w:style>
  <w:style w:type="character" w:styleId="-">
    <w:name w:val="Hyperlink"/>
    <w:basedOn w:val="a0"/>
    <w:uiPriority w:val="99"/>
    <w:rsid w:val="00567F3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67F33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67F3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67F33"/>
    <w:rPr>
      <w:rFonts w:ascii="Tahoma" w:eastAsiaTheme="minorHAnsi" w:hAnsi="Tahoma" w:cs="Tahoma"/>
      <w:sz w:val="16"/>
      <w:szCs w:val="16"/>
      <w:lang w:eastAsia="en-US"/>
    </w:rPr>
  </w:style>
  <w:style w:type="paragraph" w:styleId="Web">
    <w:name w:val="Normal (Web)"/>
    <w:basedOn w:val="a"/>
    <w:uiPriority w:val="99"/>
    <w:unhideWhenUsed/>
    <w:rsid w:val="0056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7F33"/>
  </w:style>
  <w:style w:type="character" w:styleId="a8">
    <w:name w:val="Strong"/>
    <w:basedOn w:val="a0"/>
    <w:uiPriority w:val="22"/>
    <w:qFormat/>
    <w:rsid w:val="00567F33"/>
    <w:rPr>
      <w:b/>
      <w:bCs/>
    </w:rPr>
  </w:style>
  <w:style w:type="character" w:styleId="a9">
    <w:name w:val="Emphasis"/>
    <w:basedOn w:val="a0"/>
    <w:uiPriority w:val="20"/>
    <w:qFormat/>
    <w:rsid w:val="00567F33"/>
    <w:rPr>
      <w:i/>
      <w:iCs/>
    </w:rPr>
  </w:style>
  <w:style w:type="paragraph" w:customStyle="1" w:styleId="Style4">
    <w:name w:val="Style4"/>
    <w:basedOn w:val="a"/>
    <w:uiPriority w:val="99"/>
    <w:rsid w:val="00567F33"/>
    <w:pPr>
      <w:widowControl w:val="0"/>
      <w:autoSpaceDE w:val="0"/>
      <w:autoSpaceDN w:val="0"/>
      <w:adjustRightInd w:val="0"/>
      <w:spacing w:after="0" w:line="302" w:lineRule="exact"/>
      <w:ind w:firstLine="739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567F33"/>
    <w:pPr>
      <w:widowControl w:val="0"/>
      <w:autoSpaceDE w:val="0"/>
      <w:autoSpaceDN w:val="0"/>
      <w:adjustRightInd w:val="0"/>
      <w:spacing w:after="0" w:line="302" w:lineRule="exact"/>
      <w:ind w:firstLine="1109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a0"/>
    <w:uiPriority w:val="99"/>
    <w:rsid w:val="00567F33"/>
    <w:rPr>
      <w:rFonts w:ascii="Trebuchet MS" w:hAnsi="Trebuchet MS" w:cs="Trebuchet MS"/>
      <w:b/>
      <w:bCs/>
      <w:smallCaps/>
      <w:color w:val="000000"/>
      <w:sz w:val="18"/>
      <w:szCs w:val="18"/>
    </w:rPr>
  </w:style>
  <w:style w:type="character" w:customStyle="1" w:styleId="FontStyle70">
    <w:name w:val="Font Style70"/>
    <w:basedOn w:val="a0"/>
    <w:uiPriority w:val="99"/>
    <w:rsid w:val="00567F33"/>
    <w:rPr>
      <w:rFonts w:ascii="Trebuchet MS" w:hAnsi="Trebuchet MS" w:cs="Trebuchet MS"/>
      <w:i/>
      <w:iCs/>
      <w:color w:val="000000"/>
      <w:sz w:val="18"/>
      <w:szCs w:val="18"/>
    </w:rPr>
  </w:style>
  <w:style w:type="character" w:customStyle="1" w:styleId="FontStyle71">
    <w:name w:val="Font Style71"/>
    <w:basedOn w:val="a0"/>
    <w:uiPriority w:val="99"/>
    <w:rsid w:val="00567F33"/>
    <w:rPr>
      <w:rFonts w:ascii="Trebuchet MS" w:hAnsi="Trebuchet MS" w:cs="Trebuchet MS"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567F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567F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567F33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63">
    <w:name w:val="Font Style63"/>
    <w:basedOn w:val="a0"/>
    <w:uiPriority w:val="99"/>
    <w:rsid w:val="00567F33"/>
    <w:rPr>
      <w:rFonts w:ascii="Trebuchet MS" w:hAnsi="Trebuchet MS" w:cs="Trebuchet MS"/>
      <w:color w:val="000000"/>
      <w:spacing w:val="-10"/>
      <w:sz w:val="20"/>
      <w:szCs w:val="20"/>
    </w:rPr>
  </w:style>
  <w:style w:type="character" w:customStyle="1" w:styleId="FontStyle65">
    <w:name w:val="Font Style65"/>
    <w:basedOn w:val="a0"/>
    <w:uiPriority w:val="99"/>
    <w:rsid w:val="00567F33"/>
    <w:rPr>
      <w:rFonts w:ascii="Trebuchet MS" w:hAnsi="Trebuchet MS" w:cs="Trebuchet MS"/>
      <w:b/>
      <w:bCs/>
      <w:color w:val="000000"/>
      <w:spacing w:val="20"/>
      <w:sz w:val="18"/>
      <w:szCs w:val="18"/>
    </w:rPr>
  </w:style>
  <w:style w:type="character" w:customStyle="1" w:styleId="FontStyle69">
    <w:name w:val="Font Style69"/>
    <w:basedOn w:val="a0"/>
    <w:uiPriority w:val="99"/>
    <w:rsid w:val="00567F33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567F33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Default">
    <w:name w:val="Default"/>
    <w:rsid w:val="009F7698"/>
    <w:pPr>
      <w:autoSpaceDE w:val="0"/>
      <w:autoSpaceDN w:val="0"/>
      <w:adjustRightInd w:val="0"/>
      <w:spacing w:after="0" w:line="240" w:lineRule="auto"/>
    </w:pPr>
    <w:rPr>
      <w:rFonts w:ascii="Lucida Console" w:hAnsi="Lucida Console" w:cs="Lucida Console"/>
      <w:color w:val="000000"/>
      <w:sz w:val="24"/>
      <w:szCs w:val="24"/>
    </w:rPr>
  </w:style>
  <w:style w:type="character" w:customStyle="1" w:styleId="tocnumber">
    <w:name w:val="tocnumber"/>
    <w:basedOn w:val="a0"/>
    <w:rsid w:val="00CF6E0A"/>
  </w:style>
  <w:style w:type="character" w:customStyle="1" w:styleId="toctext">
    <w:name w:val="toctext"/>
    <w:basedOn w:val="a0"/>
    <w:rsid w:val="00CF6E0A"/>
  </w:style>
  <w:style w:type="character" w:customStyle="1" w:styleId="mw-headline">
    <w:name w:val="mw-headline"/>
    <w:basedOn w:val="a0"/>
    <w:rsid w:val="007A76F3"/>
  </w:style>
  <w:style w:type="character" w:customStyle="1" w:styleId="mw-editsection">
    <w:name w:val="mw-editsection"/>
    <w:basedOn w:val="a0"/>
    <w:rsid w:val="007A76F3"/>
  </w:style>
  <w:style w:type="character" w:customStyle="1" w:styleId="mw-editsection-bracket">
    <w:name w:val="mw-editsection-bracket"/>
    <w:basedOn w:val="a0"/>
    <w:rsid w:val="007A76F3"/>
  </w:style>
  <w:style w:type="character" w:customStyle="1" w:styleId="toctoggle">
    <w:name w:val="toctoggle"/>
    <w:basedOn w:val="a0"/>
    <w:rsid w:val="008904A3"/>
  </w:style>
  <w:style w:type="table" w:styleId="-4">
    <w:name w:val="Light Shading Accent 4"/>
    <w:basedOn w:val="a1"/>
    <w:uiPriority w:val="60"/>
    <w:rsid w:val="002E005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11">
    <w:name w:val="Ανοιχτόχρωμη σκίαση1"/>
    <w:basedOn w:val="a1"/>
    <w:uiPriority w:val="60"/>
    <w:rsid w:val="002E00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costas</cp:lastModifiedBy>
  <cp:revision>75</cp:revision>
  <cp:lastPrinted>2014-10-05T18:02:00Z</cp:lastPrinted>
  <dcterms:created xsi:type="dcterms:W3CDTF">2014-09-21T20:15:00Z</dcterms:created>
  <dcterms:modified xsi:type="dcterms:W3CDTF">2015-01-04T19:48:00Z</dcterms:modified>
</cp:coreProperties>
</file>